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5" w:rsidRPr="00FE08A9" w:rsidRDefault="0041750A" w:rsidP="00FE08A9">
      <w:pPr>
        <w:rPr>
          <w:b/>
        </w:rPr>
      </w:pPr>
      <w:r w:rsidRPr="00FE08A9">
        <w:rPr>
          <w:b/>
        </w:rPr>
        <w:t>Here is my suggestion for labs the biology class for 5-8</w:t>
      </w:r>
      <w:r w:rsidRPr="00FE08A9">
        <w:rPr>
          <w:b/>
          <w:vertAlign w:val="superscript"/>
        </w:rPr>
        <w:t>th</w:t>
      </w:r>
      <w:r w:rsidRPr="00FE08A9">
        <w:rPr>
          <w:b/>
        </w:rPr>
        <w:t xml:space="preserve"> graders.</w:t>
      </w:r>
      <w:r w:rsidR="00FE08A9">
        <w:rPr>
          <w:b/>
        </w:rPr>
        <w:t xml:space="preserve">  The intent is to build understanding of plants from a cellular </w:t>
      </w:r>
      <w:r w:rsidR="00334DA8">
        <w:rPr>
          <w:b/>
        </w:rPr>
        <w:t xml:space="preserve">level </w:t>
      </w:r>
      <w:r w:rsidR="00FE08A9">
        <w:rPr>
          <w:b/>
        </w:rPr>
        <w:t xml:space="preserve">to </w:t>
      </w:r>
      <w:r w:rsidR="00334DA8">
        <w:rPr>
          <w:b/>
        </w:rPr>
        <w:t xml:space="preserve">that of the </w:t>
      </w:r>
      <w:r w:rsidR="00FE08A9">
        <w:rPr>
          <w:b/>
        </w:rPr>
        <w:t xml:space="preserve">whole organism.  </w:t>
      </w:r>
    </w:p>
    <w:tbl>
      <w:tblPr>
        <w:tblStyle w:val="TableGrid"/>
        <w:tblW w:w="11049" w:type="dxa"/>
        <w:tblInd w:w="-645" w:type="dxa"/>
        <w:tblLook w:val="04A0" w:firstRow="1" w:lastRow="0" w:firstColumn="1" w:lastColumn="0" w:noHBand="0" w:noVBand="1"/>
      </w:tblPr>
      <w:tblGrid>
        <w:gridCol w:w="2928"/>
        <w:gridCol w:w="8121"/>
      </w:tblGrid>
      <w:tr w:rsidR="0041750A" w:rsidTr="00FE08A9">
        <w:trPr>
          <w:trHeight w:val="261"/>
        </w:trPr>
        <w:tc>
          <w:tcPr>
            <w:tcW w:w="2928" w:type="dxa"/>
          </w:tcPr>
          <w:p w:rsidR="0041750A" w:rsidRPr="0041750A" w:rsidRDefault="0041750A">
            <w:pPr>
              <w:rPr>
                <w:b/>
              </w:rPr>
            </w:pPr>
            <w:r w:rsidRPr="0041750A">
              <w:rPr>
                <w:b/>
              </w:rPr>
              <w:t>Lab</w:t>
            </w:r>
            <w:r w:rsidR="007D48C0">
              <w:rPr>
                <w:b/>
              </w:rPr>
              <w:t>s</w:t>
            </w:r>
          </w:p>
        </w:tc>
        <w:tc>
          <w:tcPr>
            <w:tcW w:w="8121" w:type="dxa"/>
          </w:tcPr>
          <w:p w:rsidR="0041750A" w:rsidRPr="0041750A" w:rsidRDefault="0041750A">
            <w:pPr>
              <w:rPr>
                <w:b/>
              </w:rPr>
            </w:pPr>
            <w:r w:rsidRPr="0041750A">
              <w:rPr>
                <w:b/>
              </w:rPr>
              <w:t>Expected Outcomes</w:t>
            </w:r>
          </w:p>
        </w:tc>
      </w:tr>
      <w:tr w:rsidR="0041750A" w:rsidTr="00FE08A9">
        <w:trPr>
          <w:trHeight w:val="1383"/>
        </w:trPr>
        <w:tc>
          <w:tcPr>
            <w:tcW w:w="2928" w:type="dxa"/>
          </w:tcPr>
          <w:p w:rsidR="0041750A" w:rsidRDefault="0041750A">
            <w:r>
              <w:t>Viewing prepared slides and personal cells</w:t>
            </w:r>
          </w:p>
        </w:tc>
        <w:tc>
          <w:tcPr>
            <w:tcW w:w="8121" w:type="dxa"/>
          </w:tcPr>
          <w:p w:rsidR="0041750A" w:rsidRDefault="0041750A" w:rsidP="0041750A">
            <w:r>
              <w:t>Proper use of a microscope</w:t>
            </w:r>
          </w:p>
          <w:p w:rsidR="0041750A" w:rsidRDefault="0041750A" w:rsidP="0041750A">
            <w:r>
              <w:t>Create of a wet mount slide</w:t>
            </w:r>
          </w:p>
          <w:p w:rsidR="0041750A" w:rsidRDefault="0041750A">
            <w:r>
              <w:t>Compare and contrast the general differences between animal and plant cells</w:t>
            </w:r>
          </w:p>
          <w:p w:rsidR="0041750A" w:rsidRDefault="0041750A">
            <w:r>
              <w:t>Predict how form affects function for cells viewed</w:t>
            </w:r>
          </w:p>
        </w:tc>
      </w:tr>
      <w:tr w:rsidR="0041750A" w:rsidTr="00FE08A9">
        <w:trPr>
          <w:trHeight w:val="1091"/>
        </w:trPr>
        <w:tc>
          <w:tcPr>
            <w:tcW w:w="2928" w:type="dxa"/>
          </w:tcPr>
          <w:p w:rsidR="0041750A" w:rsidRDefault="0041750A">
            <w:r>
              <w:t xml:space="preserve">Plasmolysis of elodea or onion cells </w:t>
            </w:r>
          </w:p>
        </w:tc>
        <w:tc>
          <w:tcPr>
            <w:tcW w:w="8121" w:type="dxa"/>
          </w:tcPr>
          <w:p w:rsidR="0041750A" w:rsidRDefault="0041750A">
            <w:r>
              <w:t>Identify the 3 visible characteristics of a plant cell</w:t>
            </w:r>
          </w:p>
          <w:p w:rsidR="0041750A" w:rsidRDefault="0041750A">
            <w:r>
              <w:t>Describe the impact of salt water on the plant cell</w:t>
            </w:r>
          </w:p>
          <w:p w:rsidR="0041750A" w:rsidRDefault="0041750A">
            <w:r>
              <w:t>Describe the impact of distilled water on the plant cell</w:t>
            </w:r>
          </w:p>
          <w:p w:rsidR="0041750A" w:rsidRDefault="0041750A">
            <w:r>
              <w:t>Generalize the concepts of diffusion and osmosis</w:t>
            </w:r>
          </w:p>
        </w:tc>
      </w:tr>
      <w:tr w:rsidR="0041750A" w:rsidTr="00FE08A9">
        <w:trPr>
          <w:trHeight w:val="1178"/>
        </w:trPr>
        <w:tc>
          <w:tcPr>
            <w:tcW w:w="2928" w:type="dxa"/>
          </w:tcPr>
          <w:p w:rsidR="0041750A" w:rsidRDefault="0041750A">
            <w:r>
              <w:t>Osmosis lab</w:t>
            </w:r>
          </w:p>
        </w:tc>
        <w:tc>
          <w:tcPr>
            <w:tcW w:w="8121" w:type="dxa"/>
          </w:tcPr>
          <w:p w:rsidR="0041750A" w:rsidRDefault="0041750A">
            <w:r>
              <w:t>Following a step by step procedure</w:t>
            </w:r>
          </w:p>
          <w:p w:rsidR="0041750A" w:rsidRDefault="0041750A">
            <w:r>
              <w:t>Making a prediction</w:t>
            </w:r>
          </w:p>
          <w:p w:rsidR="0041750A" w:rsidRDefault="0041750A">
            <w:r>
              <w:t>Testing a hypothesis</w:t>
            </w:r>
          </w:p>
          <w:p w:rsidR="0041750A" w:rsidRDefault="0041750A">
            <w:r>
              <w:t>Properly identifying the roles of semipermeable membranes, osmosis and diffusion</w:t>
            </w:r>
          </w:p>
        </w:tc>
      </w:tr>
      <w:tr w:rsidR="0041750A" w:rsidTr="00FE08A9">
        <w:trPr>
          <w:trHeight w:val="830"/>
        </w:trPr>
        <w:tc>
          <w:tcPr>
            <w:tcW w:w="2928" w:type="dxa"/>
          </w:tcPr>
          <w:p w:rsidR="0041750A" w:rsidRDefault="0041750A">
            <w:r>
              <w:t>Germination lab</w:t>
            </w:r>
          </w:p>
        </w:tc>
        <w:tc>
          <w:tcPr>
            <w:tcW w:w="8121" w:type="dxa"/>
          </w:tcPr>
          <w:p w:rsidR="0041750A" w:rsidRDefault="0041750A">
            <w:r>
              <w:t>Identify the three items needed for a plant to germinate</w:t>
            </w:r>
          </w:p>
          <w:p w:rsidR="0041750A" w:rsidRDefault="0041750A">
            <w:r>
              <w:t xml:space="preserve">Accurately record and diagram radicle and </w:t>
            </w:r>
            <w:proofErr w:type="spellStart"/>
            <w:r>
              <w:t>plumule</w:t>
            </w:r>
            <w:proofErr w:type="spellEnd"/>
            <w:r>
              <w:t xml:space="preserve"> emergence and growth</w:t>
            </w:r>
          </w:p>
          <w:p w:rsidR="0041750A" w:rsidRDefault="0041750A">
            <w:r>
              <w:t xml:space="preserve">Demonstrate phototropism and </w:t>
            </w:r>
            <w:proofErr w:type="spellStart"/>
            <w:r>
              <w:t>gravitropism</w:t>
            </w:r>
            <w:proofErr w:type="spellEnd"/>
          </w:p>
        </w:tc>
      </w:tr>
      <w:tr w:rsidR="0041750A" w:rsidTr="00FE08A9">
        <w:trPr>
          <w:trHeight w:val="814"/>
        </w:trPr>
        <w:tc>
          <w:tcPr>
            <w:tcW w:w="2928" w:type="dxa"/>
          </w:tcPr>
          <w:p w:rsidR="0041750A" w:rsidRDefault="0041750A">
            <w:r>
              <w:t>Imbibed seed lab</w:t>
            </w:r>
          </w:p>
        </w:tc>
        <w:tc>
          <w:tcPr>
            <w:tcW w:w="8121" w:type="dxa"/>
          </w:tcPr>
          <w:p w:rsidR="0041750A" w:rsidRDefault="0041750A">
            <w:r>
              <w:t>Identify the parts common to plant seeds</w:t>
            </w:r>
          </w:p>
          <w:p w:rsidR="0041750A" w:rsidRDefault="0041750A">
            <w:r>
              <w:t>Identify the differences between monocots and dicots</w:t>
            </w:r>
          </w:p>
          <w:p w:rsidR="0041750A" w:rsidRDefault="0041750A">
            <w:r>
              <w:t>Explain the importance of form and function for a variety of seeds</w:t>
            </w:r>
          </w:p>
        </w:tc>
      </w:tr>
      <w:tr w:rsidR="0041750A" w:rsidTr="00FE08A9">
        <w:trPr>
          <w:trHeight w:val="814"/>
        </w:trPr>
        <w:tc>
          <w:tcPr>
            <w:tcW w:w="2928" w:type="dxa"/>
          </w:tcPr>
          <w:p w:rsidR="0041750A" w:rsidRDefault="0041750A">
            <w:r>
              <w:t>Elodea lab</w:t>
            </w:r>
          </w:p>
        </w:tc>
        <w:tc>
          <w:tcPr>
            <w:tcW w:w="8121" w:type="dxa"/>
          </w:tcPr>
          <w:p w:rsidR="0041750A" w:rsidRDefault="0041750A" w:rsidP="0041750A">
            <w:r>
              <w:t>Following a step by step procedure</w:t>
            </w:r>
          </w:p>
          <w:p w:rsidR="0041750A" w:rsidRDefault="0041750A" w:rsidP="0041750A">
            <w:r>
              <w:t>Making a prediction</w:t>
            </w:r>
          </w:p>
          <w:p w:rsidR="0041750A" w:rsidRDefault="0041750A">
            <w:r>
              <w:t>Recognize the inputs and outputs of photosynthesis</w:t>
            </w:r>
          </w:p>
        </w:tc>
      </w:tr>
      <w:tr w:rsidR="0041750A" w:rsidTr="00FE08A9">
        <w:trPr>
          <w:trHeight w:val="359"/>
        </w:trPr>
        <w:tc>
          <w:tcPr>
            <w:tcW w:w="2928" w:type="dxa"/>
          </w:tcPr>
          <w:p w:rsidR="0041750A" w:rsidRDefault="00334DA8">
            <w:r>
              <w:t>Construct a garden and plant/ tend to items within it</w:t>
            </w:r>
          </w:p>
        </w:tc>
        <w:tc>
          <w:tcPr>
            <w:tcW w:w="8121" w:type="dxa"/>
          </w:tcPr>
          <w:p w:rsidR="0041750A" w:rsidRDefault="0041750A" w:rsidP="0041750A"/>
        </w:tc>
      </w:tr>
      <w:tr w:rsidR="007D48C0" w:rsidTr="00FE08A9">
        <w:trPr>
          <w:trHeight w:val="368"/>
        </w:trPr>
        <w:tc>
          <w:tcPr>
            <w:tcW w:w="2928" w:type="dxa"/>
          </w:tcPr>
          <w:p w:rsidR="007D48C0" w:rsidRPr="007D48C0" w:rsidRDefault="0041750A">
            <w:pPr>
              <w:rPr>
                <w:b/>
              </w:rPr>
            </w:pPr>
            <w:r>
              <w:tab/>
            </w:r>
            <w:r w:rsidR="007D48C0">
              <w:rPr>
                <w:b/>
              </w:rPr>
              <w:t>Non-lab Activities</w:t>
            </w:r>
          </w:p>
        </w:tc>
        <w:tc>
          <w:tcPr>
            <w:tcW w:w="8121" w:type="dxa"/>
          </w:tcPr>
          <w:p w:rsidR="007D48C0" w:rsidRPr="00FE08A9" w:rsidRDefault="007D48C0">
            <w:pPr>
              <w:rPr>
                <w:b/>
              </w:rPr>
            </w:pPr>
            <w:r w:rsidRPr="00FE08A9">
              <w:rPr>
                <w:b/>
              </w:rPr>
              <w:t>Expected Outcomes</w:t>
            </w:r>
          </w:p>
        </w:tc>
      </w:tr>
      <w:tr w:rsidR="007D48C0" w:rsidTr="00FE08A9">
        <w:trPr>
          <w:trHeight w:val="2197"/>
        </w:trPr>
        <w:tc>
          <w:tcPr>
            <w:tcW w:w="2928" w:type="dxa"/>
          </w:tcPr>
          <w:p w:rsidR="007D48C0" w:rsidRPr="007D48C0" w:rsidRDefault="007D48C0">
            <w:r>
              <w:t>Biome project</w:t>
            </w:r>
          </w:p>
        </w:tc>
        <w:tc>
          <w:tcPr>
            <w:tcW w:w="8121" w:type="dxa"/>
          </w:tcPr>
          <w:p w:rsidR="007D48C0" w:rsidRDefault="007D48C0">
            <w:r>
              <w:t>Use maps and images to look at a natural system</w:t>
            </w:r>
          </w:p>
          <w:p w:rsidR="007D48C0" w:rsidRDefault="007D48C0">
            <w:r>
              <w:t>Identify species, populations and communities</w:t>
            </w:r>
          </w:p>
          <w:p w:rsidR="007D48C0" w:rsidRDefault="007D48C0" w:rsidP="007D48C0">
            <w:r>
              <w:t>Compare / contrast the roles of organisms in relationships (predator/ prey, parasite /host, producer / consumer / decomposer)</w:t>
            </w:r>
          </w:p>
          <w:p w:rsidR="007D48C0" w:rsidRDefault="007D48C0">
            <w:r>
              <w:t>Create/ analyze food webs and energy pyramids to look at energy transference</w:t>
            </w:r>
          </w:p>
          <w:p w:rsidR="007D48C0" w:rsidRDefault="007D48C0" w:rsidP="007D48C0">
            <w:r>
              <w:t>Explain limiting factors (biotic and abiotic)</w:t>
            </w:r>
          </w:p>
          <w:p w:rsidR="007D48C0" w:rsidRDefault="007D48C0" w:rsidP="007D48C0">
            <w:r>
              <w:t>Research a human impact (positive or negative) on the biome</w:t>
            </w:r>
          </w:p>
        </w:tc>
      </w:tr>
      <w:tr w:rsidR="007D48C0" w:rsidTr="00FE08A9">
        <w:trPr>
          <w:trHeight w:val="277"/>
        </w:trPr>
        <w:tc>
          <w:tcPr>
            <w:tcW w:w="2928" w:type="dxa"/>
          </w:tcPr>
          <w:p w:rsidR="007D48C0" w:rsidRDefault="00FE08A9">
            <w:r>
              <w:t>Plant use</w:t>
            </w:r>
          </w:p>
        </w:tc>
        <w:tc>
          <w:tcPr>
            <w:tcW w:w="8121" w:type="dxa"/>
          </w:tcPr>
          <w:p w:rsidR="00334DA8" w:rsidRDefault="00FE08A9">
            <w:r>
              <w:t>Ide</w:t>
            </w:r>
            <w:r w:rsidR="00334DA8">
              <w:t>ntify the significance of a single plant species for both human and other organisms</w:t>
            </w:r>
          </w:p>
          <w:p w:rsidR="00334DA8" w:rsidRDefault="00334DA8"/>
        </w:tc>
      </w:tr>
      <w:tr w:rsidR="00935146" w:rsidTr="00FE08A9">
        <w:trPr>
          <w:trHeight w:val="277"/>
        </w:trPr>
        <w:tc>
          <w:tcPr>
            <w:tcW w:w="2928" w:type="dxa"/>
          </w:tcPr>
          <w:p w:rsidR="00935146" w:rsidRDefault="00935146">
            <w:r>
              <w:t>Cell architecture</w:t>
            </w:r>
          </w:p>
        </w:tc>
        <w:tc>
          <w:tcPr>
            <w:tcW w:w="8121" w:type="dxa"/>
          </w:tcPr>
          <w:p w:rsidR="00935146" w:rsidRDefault="00935146">
            <w:r>
              <w:t xml:space="preserve">Create an analogous system for a cell and clearly identify the cellular </w:t>
            </w:r>
            <w:bookmarkStart w:id="0" w:name="_GoBack"/>
            <w:bookmarkEnd w:id="0"/>
            <w:r>
              <w:t>item /organelle/ role being compared</w:t>
            </w:r>
          </w:p>
        </w:tc>
      </w:tr>
    </w:tbl>
    <w:p w:rsidR="00334DA8" w:rsidRDefault="00334DA8" w:rsidP="00334DA8">
      <w:pPr>
        <w:pStyle w:val="NoSpacing"/>
        <w:rPr>
          <w:b/>
        </w:rPr>
      </w:pPr>
    </w:p>
    <w:p w:rsidR="007D48C0" w:rsidRPr="007D48C0" w:rsidRDefault="007D48C0" w:rsidP="00334DA8">
      <w:pPr>
        <w:pStyle w:val="NoSpacing"/>
        <w:rPr>
          <w:b/>
        </w:rPr>
      </w:pPr>
      <w:r w:rsidRPr="007D48C0">
        <w:rPr>
          <w:b/>
        </w:rPr>
        <w:t>Inquiry ideas:</w:t>
      </w:r>
    </w:p>
    <w:p w:rsidR="007D48C0" w:rsidRDefault="007D48C0" w:rsidP="00334DA8">
      <w:pPr>
        <w:pStyle w:val="NoSpacing"/>
        <w:numPr>
          <w:ilvl w:val="0"/>
          <w:numId w:val="1"/>
        </w:numPr>
      </w:pPr>
      <w:r>
        <w:t>Selective breeding (animals or plants)</w:t>
      </w:r>
      <w:r w:rsidR="00334DA8">
        <w:t>, Heritage plants, Seed savers, GMOs</w:t>
      </w:r>
    </w:p>
    <w:p w:rsidR="007D48C0" w:rsidRDefault="007D48C0" w:rsidP="00334DA8">
      <w:pPr>
        <w:pStyle w:val="NoSpacing"/>
        <w:numPr>
          <w:ilvl w:val="0"/>
          <w:numId w:val="1"/>
        </w:numPr>
      </w:pPr>
      <w:r>
        <w:t>Water</w:t>
      </w:r>
      <w:r w:rsidR="00FE08A9">
        <w:t xml:space="preserve"> issues (availability, conservation, pollution, as a trade commodity, inventions for H2O transport and cleansing, </w:t>
      </w:r>
      <w:proofErr w:type="spellStart"/>
      <w:r w:rsidR="00FE08A9">
        <w:t>etc</w:t>
      </w:r>
      <w:proofErr w:type="spellEnd"/>
      <w:r w:rsidR="00FE08A9">
        <w:t>)</w:t>
      </w:r>
    </w:p>
    <w:p w:rsidR="007D48C0" w:rsidRDefault="007D48C0" w:rsidP="00334DA8">
      <w:pPr>
        <w:pStyle w:val="NoSpacing"/>
        <w:numPr>
          <w:ilvl w:val="0"/>
          <w:numId w:val="1"/>
        </w:numPr>
      </w:pPr>
      <w:r>
        <w:t>Organic and sustainable agriculture</w:t>
      </w:r>
      <w:r w:rsidR="00334DA8">
        <w:t xml:space="preserve"> (composting, natural pest control, erosion control, companion planting, </w:t>
      </w:r>
      <w:proofErr w:type="spellStart"/>
      <w:r w:rsidR="00334DA8">
        <w:t>etc</w:t>
      </w:r>
      <w:proofErr w:type="spellEnd"/>
      <w:r w:rsidR="00334DA8">
        <w:t>)</w:t>
      </w:r>
    </w:p>
    <w:p w:rsidR="00FE08A9" w:rsidRDefault="00FE08A9" w:rsidP="00334DA8">
      <w:pPr>
        <w:pStyle w:val="NoSpacing"/>
        <w:numPr>
          <w:ilvl w:val="0"/>
          <w:numId w:val="1"/>
        </w:numPr>
      </w:pPr>
      <w:r>
        <w:t>Issues affecting pollinators (</w:t>
      </w:r>
      <w:proofErr w:type="spellStart"/>
      <w:r>
        <w:t>ei</w:t>
      </w:r>
      <w:proofErr w:type="spellEnd"/>
      <w:r>
        <w:t xml:space="preserve">: colony collapse disorder, wind turbines affecting bats, </w:t>
      </w:r>
      <w:proofErr w:type="spellStart"/>
      <w:r>
        <w:t>etc</w:t>
      </w:r>
      <w:proofErr w:type="spellEnd"/>
      <w:r>
        <w:t>)</w:t>
      </w:r>
    </w:p>
    <w:p w:rsidR="00334DA8" w:rsidRDefault="00334DA8" w:rsidP="00334DA8">
      <w:pPr>
        <w:pStyle w:val="NoSpacing"/>
        <w:numPr>
          <w:ilvl w:val="0"/>
          <w:numId w:val="1"/>
        </w:numPr>
      </w:pPr>
      <w:r>
        <w:t>Proposal of solutions to a problem resulting from humans obtaining and using a natural resource</w:t>
      </w:r>
      <w:r>
        <w:t xml:space="preserve"> </w:t>
      </w:r>
    </w:p>
    <w:sectPr w:rsidR="00334DA8" w:rsidSect="00334DA8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C5137"/>
    <w:multiLevelType w:val="hybridMultilevel"/>
    <w:tmpl w:val="DF58B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0A"/>
    <w:rsid w:val="00334DA8"/>
    <w:rsid w:val="003936F5"/>
    <w:rsid w:val="0041750A"/>
    <w:rsid w:val="007D48C0"/>
    <w:rsid w:val="00935146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D48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D48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2012-04-16T15:02:00Z</cp:lastPrinted>
  <dcterms:created xsi:type="dcterms:W3CDTF">2012-04-16T14:28:00Z</dcterms:created>
  <dcterms:modified xsi:type="dcterms:W3CDTF">2012-04-16T15:04:00Z</dcterms:modified>
</cp:coreProperties>
</file>